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A52532" w14:textId="1F5049FB" w:rsidR="00957805" w:rsidRPr="005B3CEA" w:rsidRDefault="00957805" w:rsidP="00957805">
      <w:pPr>
        <w:pStyle w:val="ac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5B3CEA">
        <w:rPr>
          <w:rFonts w:ascii="Times New Roman" w:hAnsi="Times New Roman" w:cs="Times New Roman"/>
          <w:sz w:val="28"/>
          <w:szCs w:val="28"/>
          <w:lang w:eastAsia="ru-RU"/>
        </w:rPr>
        <w:t>Приложение № 1</w:t>
      </w:r>
    </w:p>
    <w:p w14:paraId="0C90D3F2" w14:textId="77777777" w:rsidR="00957805" w:rsidRPr="005B3CEA" w:rsidRDefault="00957805" w:rsidP="00957805">
      <w:pPr>
        <w:pStyle w:val="ac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5B3CEA">
        <w:rPr>
          <w:rFonts w:ascii="Times New Roman" w:hAnsi="Times New Roman" w:cs="Times New Roman"/>
          <w:sz w:val="28"/>
          <w:szCs w:val="28"/>
          <w:lang w:eastAsia="ru-RU"/>
        </w:rPr>
        <w:t>к Положению о мерах поощрения адвокатов</w:t>
      </w:r>
    </w:p>
    <w:p w14:paraId="2B1FAA28" w14:textId="77777777" w:rsidR="00957805" w:rsidRPr="005B3CEA" w:rsidRDefault="00957805" w:rsidP="00957805">
      <w:pPr>
        <w:pStyle w:val="ac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5B3CEA">
        <w:rPr>
          <w:rFonts w:ascii="Times New Roman" w:hAnsi="Times New Roman" w:cs="Times New Roman"/>
          <w:sz w:val="28"/>
          <w:szCs w:val="28"/>
          <w:lang w:eastAsia="ru-RU"/>
        </w:rPr>
        <w:t xml:space="preserve"> Адвокатской палаты Краснодарского края</w:t>
      </w:r>
    </w:p>
    <w:p w14:paraId="4B62AE39" w14:textId="77777777" w:rsidR="00957805" w:rsidRPr="00E97D7E" w:rsidRDefault="00957805" w:rsidP="00957805">
      <w:pPr>
        <w:spacing w:after="0" w:line="240" w:lineRule="auto"/>
        <w:ind w:right="-6"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7D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</w:t>
      </w:r>
    </w:p>
    <w:p w14:paraId="23C2A38A" w14:textId="77777777" w:rsidR="00957805" w:rsidRPr="00E97D7E" w:rsidRDefault="00957805" w:rsidP="00957805">
      <w:pPr>
        <w:spacing w:after="0" w:line="240" w:lineRule="auto"/>
        <w:ind w:right="-6"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</w:pPr>
      <w:r w:rsidRPr="00E97D7E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t>(наименование адвокатского образования)</w:t>
      </w:r>
    </w:p>
    <w:p w14:paraId="7D08AF02" w14:textId="77777777" w:rsidR="00957805" w:rsidRPr="00E97D7E" w:rsidRDefault="00957805" w:rsidP="0095780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E97D7E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НАГРАДНОЙ ЛИСТ</w:t>
      </w:r>
    </w:p>
    <w:p w14:paraId="512EE3AD" w14:textId="77777777" w:rsidR="00957805" w:rsidRPr="00E97D7E" w:rsidRDefault="00957805" w:rsidP="0095780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0EE138BF" w14:textId="77777777" w:rsidR="00957805" w:rsidRPr="00E97D7E" w:rsidRDefault="00957805" w:rsidP="009578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E97D7E">
        <w:rPr>
          <w:rFonts w:ascii="Times New Roman" w:eastAsia="Calibri" w:hAnsi="Times New Roman" w:cs="Times New Roman"/>
          <w:color w:val="000000"/>
          <w:sz w:val="24"/>
          <w:szCs w:val="24"/>
        </w:rPr>
        <w:t>1. Фамилия __________________________________________________________________</w:t>
      </w:r>
    </w:p>
    <w:p w14:paraId="714AA324" w14:textId="77777777" w:rsidR="00957805" w:rsidRPr="00E97D7E" w:rsidRDefault="00957805" w:rsidP="009578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E97D7E">
        <w:rPr>
          <w:rFonts w:ascii="Times New Roman" w:eastAsia="Calibri" w:hAnsi="Times New Roman" w:cs="Times New Roman"/>
          <w:color w:val="000000"/>
          <w:sz w:val="24"/>
          <w:szCs w:val="24"/>
        </w:rPr>
        <w:t>имя, отчество ________________________________________________________________</w:t>
      </w:r>
    </w:p>
    <w:p w14:paraId="57619F47" w14:textId="77777777" w:rsidR="00957805" w:rsidRPr="00E97D7E" w:rsidRDefault="00957805" w:rsidP="009578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E97D7E">
        <w:rPr>
          <w:rFonts w:ascii="Times New Roman" w:eastAsia="Calibri" w:hAnsi="Times New Roman" w:cs="Times New Roman"/>
          <w:color w:val="000000"/>
          <w:sz w:val="24"/>
          <w:szCs w:val="24"/>
        </w:rPr>
        <w:t>2. Должность, место работы, ___________________________________________________</w:t>
      </w:r>
    </w:p>
    <w:p w14:paraId="572842BB" w14:textId="77777777" w:rsidR="00957805" w:rsidRPr="00E97D7E" w:rsidRDefault="00957805" w:rsidP="009578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E97D7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3. Пол ______________ </w:t>
      </w:r>
    </w:p>
    <w:p w14:paraId="3E94D4E7" w14:textId="77777777" w:rsidR="00957805" w:rsidRPr="00E97D7E" w:rsidRDefault="00957805" w:rsidP="009578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E97D7E">
        <w:rPr>
          <w:rFonts w:ascii="Times New Roman" w:eastAsia="Calibri" w:hAnsi="Times New Roman" w:cs="Times New Roman"/>
          <w:color w:val="000000"/>
          <w:sz w:val="24"/>
          <w:szCs w:val="24"/>
        </w:rPr>
        <w:t>4. Год рождения ______________________</w:t>
      </w:r>
    </w:p>
    <w:p w14:paraId="6EB87B01" w14:textId="77777777" w:rsidR="00957805" w:rsidRPr="00E97D7E" w:rsidRDefault="00957805" w:rsidP="009578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E97D7E">
        <w:rPr>
          <w:rFonts w:ascii="Times New Roman" w:eastAsia="Calibri" w:hAnsi="Times New Roman" w:cs="Times New Roman"/>
          <w:color w:val="000000"/>
          <w:sz w:val="24"/>
          <w:szCs w:val="24"/>
        </w:rPr>
        <w:t>5. Место рождения _________________________________________________________</w:t>
      </w:r>
    </w:p>
    <w:p w14:paraId="3653D471" w14:textId="77777777" w:rsidR="00957805" w:rsidRPr="00E97D7E" w:rsidRDefault="00957805" w:rsidP="0095780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E97D7E">
        <w:rPr>
          <w:rFonts w:ascii="Times New Roman" w:eastAsia="Calibri" w:hAnsi="Times New Roman" w:cs="Times New Roman"/>
          <w:color w:val="000000"/>
          <w:sz w:val="24"/>
          <w:szCs w:val="24"/>
        </w:rPr>
        <w:t>(республика, край, область, округ, город, район, поселок, село, деревня)</w:t>
      </w:r>
    </w:p>
    <w:p w14:paraId="4909CF4A" w14:textId="77777777" w:rsidR="00957805" w:rsidRPr="00E97D7E" w:rsidRDefault="00957805" w:rsidP="0095780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1862145D" w14:textId="77777777" w:rsidR="00957805" w:rsidRPr="00E97D7E" w:rsidRDefault="00957805" w:rsidP="009578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E97D7E">
        <w:rPr>
          <w:rFonts w:ascii="Times New Roman" w:eastAsia="Calibri" w:hAnsi="Times New Roman" w:cs="Times New Roman"/>
          <w:color w:val="000000"/>
          <w:sz w:val="24"/>
          <w:szCs w:val="24"/>
        </w:rPr>
        <w:t>6. Образование ____________________________________________________________</w:t>
      </w:r>
    </w:p>
    <w:p w14:paraId="05B3FC65" w14:textId="77777777" w:rsidR="00957805" w:rsidRPr="00E97D7E" w:rsidRDefault="00957805" w:rsidP="0095780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18"/>
          <w:szCs w:val="18"/>
        </w:rPr>
      </w:pPr>
      <w:r w:rsidRPr="00E97D7E">
        <w:rPr>
          <w:rFonts w:ascii="Times New Roman" w:eastAsia="Calibri" w:hAnsi="Times New Roman" w:cs="Times New Roman"/>
          <w:color w:val="000000"/>
          <w:sz w:val="18"/>
          <w:szCs w:val="18"/>
        </w:rPr>
        <w:t xml:space="preserve">            (специальность по образованию, наименование учебного заведения, год окончания)</w:t>
      </w:r>
    </w:p>
    <w:p w14:paraId="64E6628A" w14:textId="77777777" w:rsidR="00957805" w:rsidRPr="00E97D7E" w:rsidRDefault="00957805" w:rsidP="0095780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18"/>
          <w:szCs w:val="18"/>
        </w:rPr>
      </w:pPr>
    </w:p>
    <w:p w14:paraId="755F3CA5" w14:textId="77777777" w:rsidR="00957805" w:rsidRPr="00E97D7E" w:rsidRDefault="00957805" w:rsidP="009578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E97D7E">
        <w:rPr>
          <w:rFonts w:ascii="Times New Roman" w:eastAsia="Calibri" w:hAnsi="Times New Roman" w:cs="Times New Roman"/>
          <w:color w:val="000000"/>
          <w:sz w:val="24"/>
          <w:szCs w:val="24"/>
        </w:rPr>
        <w:t>7. Ученая степень, ученое звание __________________________________________</w:t>
      </w:r>
    </w:p>
    <w:p w14:paraId="61A67116" w14:textId="77777777" w:rsidR="00957805" w:rsidRPr="00E97D7E" w:rsidRDefault="00957805" w:rsidP="009578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E97D7E">
        <w:rPr>
          <w:rFonts w:ascii="Times New Roman" w:eastAsia="Calibri" w:hAnsi="Times New Roman" w:cs="Times New Roman"/>
          <w:color w:val="000000"/>
          <w:sz w:val="24"/>
          <w:szCs w:val="24"/>
        </w:rPr>
        <w:t>8. Какими наградами, в том числе за работу в адвокатуре, ранее был(а)</w:t>
      </w:r>
    </w:p>
    <w:p w14:paraId="494D4F9A" w14:textId="77777777" w:rsidR="00957805" w:rsidRPr="00E97D7E" w:rsidRDefault="00957805" w:rsidP="009578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E97D7E">
        <w:rPr>
          <w:rFonts w:ascii="Times New Roman" w:eastAsia="Calibri" w:hAnsi="Times New Roman" w:cs="Times New Roman"/>
          <w:color w:val="000000"/>
          <w:sz w:val="24"/>
          <w:szCs w:val="24"/>
        </w:rPr>
        <w:t>награжден(а) и даты награждений</w:t>
      </w:r>
    </w:p>
    <w:p w14:paraId="35F3B564" w14:textId="77777777" w:rsidR="00957805" w:rsidRPr="00E97D7E" w:rsidRDefault="00957805" w:rsidP="009578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E97D7E">
        <w:rPr>
          <w:rFonts w:ascii="Times New Roman" w:eastAsia="Calibri" w:hAnsi="Times New Roman" w:cs="Times New Roman"/>
          <w:color w:val="000000"/>
          <w:sz w:val="24"/>
          <w:szCs w:val="24"/>
        </w:rPr>
        <w:t>___________________________________________________________________________</w:t>
      </w:r>
    </w:p>
    <w:p w14:paraId="61828D20" w14:textId="77777777" w:rsidR="00957805" w:rsidRPr="00E97D7E" w:rsidRDefault="00957805" w:rsidP="009578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E97D7E">
        <w:rPr>
          <w:rFonts w:ascii="Times New Roman" w:eastAsia="Calibri" w:hAnsi="Times New Roman" w:cs="Times New Roman"/>
          <w:color w:val="000000"/>
          <w:sz w:val="24"/>
          <w:szCs w:val="24"/>
        </w:rPr>
        <w:t>___________________________________________________________________________</w:t>
      </w:r>
    </w:p>
    <w:p w14:paraId="686CEF9F" w14:textId="77777777" w:rsidR="00957805" w:rsidRPr="00E97D7E" w:rsidRDefault="00957805" w:rsidP="009578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E97D7E">
        <w:rPr>
          <w:rFonts w:ascii="Times New Roman" w:eastAsia="Calibri" w:hAnsi="Times New Roman" w:cs="Times New Roman"/>
          <w:color w:val="000000"/>
          <w:sz w:val="24"/>
          <w:szCs w:val="24"/>
        </w:rPr>
        <w:t>___________________________________________________________________________</w:t>
      </w:r>
    </w:p>
    <w:p w14:paraId="36318F4A" w14:textId="77777777" w:rsidR="00957805" w:rsidRPr="00E97D7E" w:rsidRDefault="00957805" w:rsidP="009578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E97D7E">
        <w:rPr>
          <w:rFonts w:ascii="Times New Roman" w:eastAsia="Calibri" w:hAnsi="Times New Roman" w:cs="Times New Roman"/>
          <w:color w:val="000000"/>
          <w:sz w:val="24"/>
          <w:szCs w:val="24"/>
        </w:rPr>
        <w:t>9. Домашний адрес _________________________________________________________</w:t>
      </w:r>
    </w:p>
    <w:p w14:paraId="2652CC45" w14:textId="77777777" w:rsidR="00957805" w:rsidRPr="00E97D7E" w:rsidRDefault="00957805" w:rsidP="009578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E97D7E">
        <w:rPr>
          <w:rFonts w:ascii="Times New Roman" w:eastAsia="Calibri" w:hAnsi="Times New Roman" w:cs="Times New Roman"/>
          <w:color w:val="000000"/>
          <w:sz w:val="24"/>
          <w:szCs w:val="24"/>
        </w:rPr>
        <w:t>10. Общий стаж работы _______________ Стаж работы в адвокатуре _______________</w:t>
      </w:r>
    </w:p>
    <w:p w14:paraId="51734A5B" w14:textId="77777777" w:rsidR="00957805" w:rsidRPr="00E97D7E" w:rsidRDefault="00957805" w:rsidP="009578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E97D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Стаж адвокатской деятельности в Адвокатской палате</w:t>
      </w:r>
      <w:r w:rsidRPr="00E97D7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Краснодарского края_________</w:t>
      </w:r>
    </w:p>
    <w:p w14:paraId="4EF87659" w14:textId="77777777" w:rsidR="00957805" w:rsidRPr="00E97D7E" w:rsidRDefault="00957805" w:rsidP="009578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7D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Стаж работы в данном адвокатском образовании________________________</w:t>
      </w:r>
    </w:p>
    <w:p w14:paraId="2CE126C0" w14:textId="77777777" w:rsidR="00957805" w:rsidRPr="00E97D7E" w:rsidRDefault="00957805" w:rsidP="009578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5498553D" w14:textId="77777777" w:rsidR="00957805" w:rsidRPr="00E97D7E" w:rsidRDefault="00957805" w:rsidP="009578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E97D7E">
        <w:rPr>
          <w:rFonts w:ascii="Times New Roman" w:eastAsia="Calibri" w:hAnsi="Times New Roman" w:cs="Times New Roman"/>
          <w:color w:val="000000"/>
          <w:sz w:val="24"/>
          <w:szCs w:val="24"/>
        </w:rPr>
        <w:t>11. Участие в выборных органах и Комиссиях адвокатуры и в общественной жизни</w:t>
      </w:r>
    </w:p>
    <w:p w14:paraId="730AD58E" w14:textId="77777777" w:rsidR="00957805" w:rsidRPr="00E97D7E" w:rsidRDefault="00957805" w:rsidP="009578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E97D7E">
        <w:rPr>
          <w:rFonts w:ascii="Times New Roman" w:eastAsia="Calibri" w:hAnsi="Times New Roman" w:cs="Times New Roman"/>
          <w:color w:val="000000"/>
          <w:sz w:val="24"/>
          <w:szCs w:val="24"/>
        </w:rPr>
        <w:t>___________________________________________________________________________</w:t>
      </w:r>
    </w:p>
    <w:p w14:paraId="01AFA4F9" w14:textId="77777777" w:rsidR="00957805" w:rsidRPr="00E97D7E" w:rsidRDefault="00957805" w:rsidP="009578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4A5885A6" w14:textId="77777777" w:rsidR="00957805" w:rsidRPr="00E97D7E" w:rsidRDefault="00957805" w:rsidP="009578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E97D7E">
        <w:rPr>
          <w:rFonts w:ascii="Times New Roman" w:eastAsia="Calibri" w:hAnsi="Times New Roman" w:cs="Times New Roman"/>
          <w:color w:val="000000"/>
          <w:sz w:val="24"/>
          <w:szCs w:val="24"/>
        </w:rPr>
        <w:t>12. Характеристика с указанием конкретных заслуг представляемого к награждению</w:t>
      </w:r>
    </w:p>
    <w:p w14:paraId="410C1D0E" w14:textId="77777777" w:rsidR="00957805" w:rsidRPr="00E97D7E" w:rsidRDefault="00957805" w:rsidP="009578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E97D7E">
        <w:rPr>
          <w:rFonts w:ascii="Times New Roman" w:eastAsia="Calibri" w:hAnsi="Times New Roman" w:cs="Times New Roman"/>
          <w:color w:val="000000"/>
          <w:sz w:val="24"/>
          <w:szCs w:val="24"/>
        </w:rPr>
        <w:t>___________________________________________________________________________</w:t>
      </w:r>
    </w:p>
    <w:p w14:paraId="08C37436" w14:textId="77777777" w:rsidR="00957805" w:rsidRPr="00E97D7E" w:rsidRDefault="00957805" w:rsidP="00957805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bookmarkStart w:id="0" w:name="_Hlk172796887"/>
      <w:r w:rsidRPr="00E97D7E">
        <w:rPr>
          <w:rFonts w:ascii="Times New Roman" w:eastAsia="Calibri" w:hAnsi="Times New Roman" w:cs="Times New Roman"/>
          <w:color w:val="000000"/>
          <w:sz w:val="24"/>
          <w:szCs w:val="24"/>
        </w:rPr>
        <w:t>___________________________________________________________________________</w:t>
      </w:r>
    </w:p>
    <w:tbl>
      <w:tblPr>
        <w:tblW w:w="1035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0350"/>
      </w:tblGrid>
      <w:tr w:rsidR="00957805" w:rsidRPr="00E97D7E" w14:paraId="424D3838" w14:textId="77777777" w:rsidTr="00534051"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D4DF217" w14:textId="77777777" w:rsidR="00957805" w:rsidRPr="00E97D7E" w:rsidRDefault="00957805" w:rsidP="00534051">
            <w:pPr>
              <w:tabs>
                <w:tab w:val="right" w:pos="10206"/>
              </w:tabs>
              <w:spacing w:after="0" w:line="240" w:lineRule="auto"/>
              <w:ind w:right="-250" w:firstLine="709"/>
              <w:jc w:val="both"/>
              <w:rPr>
                <w:rFonts w:ascii="Times New Roman" w:eastAsia="Calibri" w:hAnsi="Times New Roman" w:cs="Times New Roman"/>
                <w:color w:val="FF0000"/>
                <w:sz w:val="26"/>
                <w:szCs w:val="26"/>
              </w:rPr>
            </w:pPr>
            <w:r w:rsidRPr="00E97D7E">
              <w:rPr>
                <w:rFonts w:ascii="Times New Roman" w:eastAsia="Calibri" w:hAnsi="Times New Roman" w:cs="Times New Roman"/>
                <w:color w:val="FF0000"/>
                <w:sz w:val="26"/>
                <w:szCs w:val="26"/>
              </w:rPr>
              <w:t xml:space="preserve">Не биографическая справка! Характеристика с </w:t>
            </w:r>
          </w:p>
        </w:tc>
      </w:tr>
      <w:tr w:rsidR="00957805" w:rsidRPr="00E97D7E" w14:paraId="70322F2D" w14:textId="77777777" w:rsidTr="00534051"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7728A59" w14:textId="77777777" w:rsidR="00957805" w:rsidRPr="00E97D7E" w:rsidRDefault="00957805" w:rsidP="00534051">
            <w:pPr>
              <w:tabs>
                <w:tab w:val="right" w:pos="10206"/>
              </w:tabs>
              <w:spacing w:after="0" w:line="240" w:lineRule="auto"/>
              <w:ind w:right="-250" w:firstLine="709"/>
              <w:jc w:val="both"/>
              <w:rPr>
                <w:rFonts w:ascii="Times New Roman" w:eastAsia="Calibri" w:hAnsi="Times New Roman" w:cs="Times New Roman"/>
                <w:color w:val="FF0000"/>
                <w:sz w:val="26"/>
                <w:szCs w:val="26"/>
              </w:rPr>
            </w:pPr>
            <w:r w:rsidRPr="00E97D7E">
              <w:rPr>
                <w:rFonts w:ascii="Times New Roman" w:eastAsia="Calibri" w:hAnsi="Times New Roman" w:cs="Times New Roman"/>
                <w:color w:val="FF0000"/>
                <w:sz w:val="26"/>
                <w:szCs w:val="26"/>
              </w:rPr>
              <w:t>с конкретными примерами: оказание БЮП,</w:t>
            </w:r>
          </w:p>
        </w:tc>
      </w:tr>
      <w:tr w:rsidR="00957805" w:rsidRPr="00E97D7E" w14:paraId="1462628F" w14:textId="77777777" w:rsidTr="00534051"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048D00D" w14:textId="77777777" w:rsidR="00957805" w:rsidRPr="00E97D7E" w:rsidRDefault="00957805" w:rsidP="00534051">
            <w:pPr>
              <w:tabs>
                <w:tab w:val="right" w:pos="10206"/>
              </w:tabs>
              <w:spacing w:after="0" w:line="240" w:lineRule="auto"/>
              <w:ind w:right="-250" w:firstLine="709"/>
              <w:jc w:val="both"/>
              <w:rPr>
                <w:rFonts w:ascii="Times New Roman" w:eastAsia="Calibri" w:hAnsi="Times New Roman" w:cs="Times New Roman"/>
                <w:color w:val="FF0000"/>
                <w:sz w:val="26"/>
                <w:szCs w:val="26"/>
              </w:rPr>
            </w:pPr>
            <w:r w:rsidRPr="00E97D7E">
              <w:rPr>
                <w:rFonts w:ascii="Times New Roman" w:eastAsia="Calibri" w:hAnsi="Times New Roman" w:cs="Times New Roman"/>
                <w:color w:val="FF0000"/>
                <w:sz w:val="26"/>
                <w:szCs w:val="26"/>
              </w:rPr>
              <w:t xml:space="preserve">правовое просвещение, благотворительность </w:t>
            </w:r>
          </w:p>
        </w:tc>
      </w:tr>
      <w:tr w:rsidR="00957805" w:rsidRPr="00E97D7E" w14:paraId="4AD6A130" w14:textId="77777777" w:rsidTr="00534051"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D6BC7A4" w14:textId="77777777" w:rsidR="00957805" w:rsidRPr="00E97D7E" w:rsidRDefault="00957805" w:rsidP="00534051">
            <w:pPr>
              <w:tabs>
                <w:tab w:val="right" w:pos="10206"/>
              </w:tabs>
              <w:spacing w:after="0" w:line="240" w:lineRule="auto"/>
              <w:ind w:right="-250" w:firstLine="709"/>
              <w:jc w:val="both"/>
              <w:rPr>
                <w:rFonts w:ascii="Times New Roman" w:eastAsia="Calibri" w:hAnsi="Times New Roman" w:cs="Times New Roman"/>
                <w:color w:val="FF0000"/>
                <w:sz w:val="26"/>
                <w:szCs w:val="26"/>
              </w:rPr>
            </w:pPr>
            <w:r w:rsidRPr="00E97D7E">
              <w:rPr>
                <w:rFonts w:ascii="Times New Roman" w:eastAsia="Calibri" w:hAnsi="Times New Roman" w:cs="Times New Roman"/>
                <w:color w:val="FF0000"/>
                <w:sz w:val="26"/>
                <w:szCs w:val="26"/>
              </w:rPr>
              <w:t>и т.д.</w:t>
            </w:r>
          </w:p>
        </w:tc>
      </w:tr>
    </w:tbl>
    <w:p w14:paraId="26F29AA3" w14:textId="77777777" w:rsidR="00957805" w:rsidRPr="00E97D7E" w:rsidRDefault="00957805" w:rsidP="00957805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bookmarkEnd w:id="0"/>
    <w:p w14:paraId="44231DC8" w14:textId="77777777" w:rsidR="00957805" w:rsidRPr="00E97D7E" w:rsidRDefault="00957805" w:rsidP="00957805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  <w:r w:rsidRPr="00E97D7E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ПРАВИЛА ЗАПОЛНЕНИЯ!!</w:t>
      </w:r>
    </w:p>
    <w:p w14:paraId="123A4ED6" w14:textId="77777777" w:rsidR="00957805" w:rsidRPr="00E97D7E" w:rsidRDefault="00957805" w:rsidP="00957805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61EF1EAA" w14:textId="77777777" w:rsidR="00957805" w:rsidRPr="00E97D7E" w:rsidRDefault="00957805" w:rsidP="00957805">
      <w:pPr>
        <w:numPr>
          <w:ilvl w:val="0"/>
          <w:numId w:val="1"/>
        </w:numPr>
        <w:shd w:val="clear" w:color="auto" w:fill="FFFFFF"/>
        <w:spacing w:after="0" w:line="240" w:lineRule="auto"/>
        <w:ind w:left="0" w:right="-6" w:firstLine="567"/>
        <w:contextualSpacing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</w:pPr>
      <w:r w:rsidRPr="00E97D7E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 xml:space="preserve">Бланк «Представления для награждения» должен быть </w:t>
      </w:r>
      <w:proofErr w:type="gramStart"/>
      <w:r w:rsidRPr="00E97D7E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заполнен  в</w:t>
      </w:r>
      <w:proofErr w:type="gramEnd"/>
      <w:r w:rsidRPr="00E97D7E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 xml:space="preserve"> текстовом редакторе “</w:t>
      </w:r>
      <w:proofErr w:type="spellStart"/>
      <w:r w:rsidRPr="00E97D7E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WinWord</w:t>
      </w:r>
      <w:proofErr w:type="spellEnd"/>
      <w:r w:rsidRPr="00E97D7E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 xml:space="preserve">”. Текст набирается шрифтом “Times New </w:t>
      </w:r>
      <w:proofErr w:type="spellStart"/>
      <w:r w:rsidRPr="00E97D7E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Roman</w:t>
      </w:r>
      <w:proofErr w:type="spellEnd"/>
      <w:r w:rsidRPr="00E97D7E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 xml:space="preserve">” (размер шрифта 12). НИ ЧЕГО КОРРЕКТИРОВАТЬ ИЛИ ВЫДЕЛЯТЬ ЖИРНЫМ ШРИФТОМ НЕ НУЖНО. </w:t>
      </w:r>
      <w:r w:rsidRPr="00E97D7E"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  <w:lang w:eastAsia="ru-RU"/>
        </w:rPr>
        <w:t xml:space="preserve">Заполняются </w:t>
      </w:r>
      <w:proofErr w:type="gramStart"/>
      <w:r w:rsidRPr="00E97D7E"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  <w:lang w:eastAsia="ru-RU"/>
        </w:rPr>
        <w:t>места</w:t>
      </w:r>
      <w:proofErr w:type="gramEnd"/>
      <w:r w:rsidRPr="00E97D7E"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  <w:lang w:eastAsia="ru-RU"/>
        </w:rPr>
        <w:t xml:space="preserve"> где стоят прочерки</w:t>
      </w:r>
      <w:r w:rsidRPr="00E97D7E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!</w:t>
      </w:r>
    </w:p>
    <w:p w14:paraId="2D783F11" w14:textId="77777777" w:rsidR="00957805" w:rsidRPr="00E97D7E" w:rsidRDefault="00957805" w:rsidP="00957805">
      <w:pPr>
        <w:shd w:val="clear" w:color="auto" w:fill="FFFFFF"/>
        <w:spacing w:after="0" w:line="240" w:lineRule="auto"/>
        <w:ind w:right="-6"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97D7E">
        <w:rPr>
          <w:rFonts w:ascii="Times New Roman" w:eastAsia="Times New Roman" w:hAnsi="Times New Roman" w:cs="Times New Roman"/>
          <w:color w:val="000000"/>
          <w:lang w:eastAsia="ru-RU"/>
        </w:rPr>
        <w:t xml:space="preserve">В пункте </w:t>
      </w:r>
      <w:proofErr w:type="gramStart"/>
      <w:r w:rsidRPr="00E97D7E">
        <w:rPr>
          <w:rFonts w:ascii="Times New Roman" w:eastAsia="Times New Roman" w:hAnsi="Times New Roman" w:cs="Times New Roman"/>
          <w:color w:val="000000"/>
          <w:lang w:eastAsia="ru-RU"/>
        </w:rPr>
        <w:t>8  необходимо</w:t>
      </w:r>
      <w:proofErr w:type="gramEnd"/>
      <w:r w:rsidRPr="00E97D7E">
        <w:rPr>
          <w:rFonts w:ascii="Times New Roman" w:eastAsia="Times New Roman" w:hAnsi="Times New Roman" w:cs="Times New Roman"/>
          <w:color w:val="000000"/>
          <w:lang w:eastAsia="ru-RU"/>
        </w:rPr>
        <w:t xml:space="preserve"> перечислить в хронологическом порядке все имеющиеся награды с указанием точного названия награды, органа, принявшего решение о награждении, даты награждения (при наличии).</w:t>
      </w:r>
    </w:p>
    <w:p w14:paraId="79184ACF" w14:textId="77777777" w:rsidR="00957805" w:rsidRPr="00E97D7E" w:rsidRDefault="00957805" w:rsidP="00957805">
      <w:pPr>
        <w:shd w:val="clear" w:color="auto" w:fill="FFFFFF"/>
        <w:spacing w:after="0" w:line="240" w:lineRule="auto"/>
        <w:ind w:right="-6"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97D7E">
        <w:rPr>
          <w:rFonts w:ascii="Times New Roman" w:eastAsia="Times New Roman" w:hAnsi="Times New Roman" w:cs="Times New Roman"/>
          <w:color w:val="000000"/>
          <w:lang w:eastAsia="ru-RU"/>
        </w:rPr>
        <w:t>2)  Пункт 12 обязателен для заполнения!</w:t>
      </w:r>
    </w:p>
    <w:p w14:paraId="33FAED06" w14:textId="77777777" w:rsidR="00957805" w:rsidRDefault="00957805" w:rsidP="00957805">
      <w:pPr>
        <w:shd w:val="clear" w:color="auto" w:fill="FFFFFF"/>
        <w:spacing w:after="0" w:line="240" w:lineRule="auto"/>
        <w:ind w:right="-6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7D7E">
        <w:rPr>
          <w:rFonts w:ascii="Times New Roman" w:eastAsia="Times New Roman" w:hAnsi="Times New Roman" w:cs="Times New Roman"/>
          <w:color w:val="000000"/>
          <w:lang w:eastAsia="ru-RU"/>
        </w:rPr>
        <w:t xml:space="preserve">3) Выслать в формат </w:t>
      </w:r>
      <w:r w:rsidRPr="00E97D7E">
        <w:rPr>
          <w:rFonts w:ascii="Times New Roman" w:eastAsia="Times New Roman" w:hAnsi="Times New Roman" w:cs="Times New Roman"/>
          <w:color w:val="000000"/>
          <w:lang w:val="en-US" w:eastAsia="ru-RU"/>
        </w:rPr>
        <w:t>Word</w:t>
      </w:r>
      <w:r w:rsidRPr="00E97D7E">
        <w:rPr>
          <w:rFonts w:ascii="Times New Roman" w:eastAsia="Times New Roman" w:hAnsi="Times New Roman" w:cs="Times New Roman"/>
          <w:color w:val="000000"/>
          <w:lang w:eastAsia="ru-RU"/>
        </w:rPr>
        <w:t xml:space="preserve"> в ответном письме</w:t>
      </w:r>
      <w:r>
        <w:rPr>
          <w:rFonts w:ascii="Times New Roman" w:eastAsia="Times New Roman" w:hAnsi="Times New Roman" w:cs="Times New Roman"/>
          <w:color w:val="000000"/>
          <w:lang w:eastAsia="ru-RU"/>
        </w:rPr>
        <w:t>.</w:t>
      </w:r>
    </w:p>
    <w:p w14:paraId="31242531" w14:textId="3C63C28A" w:rsidR="00AD7629" w:rsidRDefault="00AD7629" w:rsidP="00AD762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AD76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6D4D48"/>
    <w:multiLevelType w:val="hybridMultilevel"/>
    <w:tmpl w:val="DC0C3E68"/>
    <w:lvl w:ilvl="0" w:tplc="027C9BC2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 w16cid:durableId="131814665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7629"/>
    <w:rsid w:val="00571D3D"/>
    <w:rsid w:val="005C0775"/>
    <w:rsid w:val="007A2787"/>
    <w:rsid w:val="00957805"/>
    <w:rsid w:val="00A653EC"/>
    <w:rsid w:val="00AD76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6E65DD"/>
  <w15:chartTrackingRefBased/>
  <w15:docId w15:val="{F4FBC219-D708-452B-A7A2-95AE6F1C40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kern w:val="2"/>
        <w:sz w:val="24"/>
        <w:szCs w:val="22"/>
        <w:lang w:val="ru-RU" w:eastAsia="en-US" w:bidi="ar-SA"/>
        <w14:ligatures w14:val="standardContextual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D7629"/>
    <w:pPr>
      <w:spacing w:after="160" w:line="259" w:lineRule="auto"/>
      <w:ind w:firstLine="0"/>
      <w:jc w:val="left"/>
    </w:pPr>
    <w:rPr>
      <w:rFonts w:asciiTheme="minorHAnsi" w:hAnsiTheme="minorHAnsi"/>
      <w:kern w:val="0"/>
      <w:sz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AD762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D76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D762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D762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D762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D762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D762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D762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D762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D762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D762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D7629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D7629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D7629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D7629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D7629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D7629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D7629"/>
    <w:rPr>
      <w:rFonts w:asciiTheme="minorHAnsi" w:eastAsiaTheme="majorEastAsia" w:hAnsiTheme="minorHAnsi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D762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AD76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D7629"/>
    <w:pPr>
      <w:numPr>
        <w:ilvl w:val="1"/>
      </w:numPr>
      <w:ind w:firstLine="709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D7629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D762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D762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D7629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D7629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D762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D7629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AD7629"/>
    <w:rPr>
      <w:b/>
      <w:bCs/>
      <w:smallCaps/>
      <w:color w:val="2F5496" w:themeColor="accent1" w:themeShade="BF"/>
      <w:spacing w:val="5"/>
    </w:rPr>
  </w:style>
  <w:style w:type="paragraph" w:styleId="ac">
    <w:name w:val="No Spacing"/>
    <w:uiPriority w:val="1"/>
    <w:qFormat/>
    <w:rsid w:val="00AD7629"/>
    <w:pPr>
      <w:spacing w:line="240" w:lineRule="auto"/>
      <w:ind w:firstLine="0"/>
      <w:jc w:val="left"/>
    </w:pPr>
    <w:rPr>
      <w:rFonts w:asciiTheme="minorHAnsi" w:hAnsiTheme="minorHAnsi"/>
      <w:kern w:val="0"/>
      <w:sz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389</Words>
  <Characters>2219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cp:lastPrinted>2026-04-06T14:08:00Z</cp:lastPrinted>
  <dcterms:created xsi:type="dcterms:W3CDTF">2026-04-06T14:05:00Z</dcterms:created>
  <dcterms:modified xsi:type="dcterms:W3CDTF">2026-04-06T14:09:00Z</dcterms:modified>
</cp:coreProperties>
</file>